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F0" w:rsidRDefault="00C66D3C">
      <w:pPr>
        <w:rPr>
          <w:sz w:val="28"/>
          <w:szCs w:val="28"/>
        </w:rPr>
      </w:pPr>
      <w:r>
        <w:rPr>
          <w:sz w:val="28"/>
          <w:szCs w:val="28"/>
        </w:rPr>
        <w:t>НЧ“Димитър Благоев-1926г.“-с.Славовица,общ.Долна Митрополия</w:t>
      </w:r>
    </w:p>
    <w:p w:rsidR="00C66D3C" w:rsidRDefault="00C66D3C">
      <w:pPr>
        <w:rPr>
          <w:sz w:val="28"/>
          <w:szCs w:val="28"/>
        </w:rPr>
      </w:pPr>
    </w:p>
    <w:p w:rsidR="00C66D3C" w:rsidRDefault="00C66D3C">
      <w:pPr>
        <w:rPr>
          <w:sz w:val="40"/>
          <w:szCs w:val="40"/>
        </w:rPr>
      </w:pPr>
      <w:r>
        <w:rPr>
          <w:sz w:val="48"/>
          <w:szCs w:val="48"/>
        </w:rPr>
        <w:t xml:space="preserve">                           О Т Ч Е Т </w:t>
      </w:r>
    </w:p>
    <w:p w:rsidR="00C66D3C" w:rsidRDefault="00C66D3C">
      <w:pPr>
        <w:rPr>
          <w:sz w:val="40"/>
          <w:szCs w:val="40"/>
        </w:rPr>
      </w:pPr>
      <w:r>
        <w:rPr>
          <w:sz w:val="40"/>
          <w:szCs w:val="40"/>
        </w:rPr>
        <w:t xml:space="preserve">      за дейността на читалището за периода</w:t>
      </w:r>
    </w:p>
    <w:p w:rsidR="00C66D3C" w:rsidRDefault="00C66D3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50C02">
        <w:rPr>
          <w:sz w:val="40"/>
          <w:szCs w:val="40"/>
        </w:rPr>
        <w:t xml:space="preserve">   </w:t>
      </w:r>
      <w:r w:rsidR="00CD1399">
        <w:rPr>
          <w:sz w:val="40"/>
          <w:szCs w:val="40"/>
        </w:rPr>
        <w:t xml:space="preserve">             01.01.2021г.- 31.03.2021</w:t>
      </w:r>
      <w:r>
        <w:rPr>
          <w:sz w:val="40"/>
          <w:szCs w:val="40"/>
        </w:rPr>
        <w:t>г.</w:t>
      </w:r>
    </w:p>
    <w:p w:rsidR="008628E1" w:rsidRDefault="00C66D3C">
      <w:pPr>
        <w:rPr>
          <w:sz w:val="40"/>
          <w:szCs w:val="40"/>
        </w:rPr>
      </w:pPr>
      <w:r>
        <w:rPr>
          <w:sz w:val="40"/>
          <w:szCs w:val="40"/>
        </w:rPr>
        <w:t>І. ЧИТАЛИЩНА ДЕЙНОСТ:</w:t>
      </w:r>
    </w:p>
    <w:p w:rsidR="00CC311D" w:rsidRDefault="008628E1">
      <w:pPr>
        <w:rPr>
          <w:sz w:val="40"/>
          <w:szCs w:val="40"/>
        </w:rPr>
      </w:pPr>
      <w:r>
        <w:rPr>
          <w:sz w:val="40"/>
          <w:szCs w:val="40"/>
        </w:rPr>
        <w:t>-03.03.-Национален пра</w:t>
      </w:r>
      <w:r w:rsidR="00CD1399">
        <w:rPr>
          <w:sz w:val="40"/>
          <w:szCs w:val="40"/>
        </w:rPr>
        <w:t>зник на България.</w:t>
      </w:r>
      <w:r w:rsidR="009F4DAD">
        <w:rPr>
          <w:sz w:val="40"/>
          <w:szCs w:val="40"/>
        </w:rPr>
        <w:t>По</w:t>
      </w:r>
      <w:r w:rsidR="00CD1399">
        <w:rPr>
          <w:sz w:val="40"/>
          <w:szCs w:val="40"/>
        </w:rPr>
        <w:t>днасяне на венци на паметника в центъра на селото.Присъстваха малък брой жители поради епидемичната обстановка и от кметството,пенсионерския клуб и читалището.</w:t>
      </w:r>
      <w:bookmarkStart w:id="0" w:name="_GoBack"/>
      <w:bookmarkEnd w:id="0"/>
    </w:p>
    <w:p w:rsidR="00844903" w:rsidRDefault="00844903">
      <w:pPr>
        <w:rPr>
          <w:sz w:val="40"/>
          <w:szCs w:val="40"/>
        </w:rPr>
      </w:pPr>
      <w:r>
        <w:rPr>
          <w:sz w:val="40"/>
          <w:szCs w:val="40"/>
        </w:rPr>
        <w:t xml:space="preserve">-02.06.- Отбелязване на Деня на Ботев и геройски загиналите.Поднесени бяха венци на паметника от Читалището,кметството и клуба на пенсионера.Зву-ча сирена и камбанен звън. </w:t>
      </w:r>
    </w:p>
    <w:p w:rsidR="002B75B7" w:rsidRDefault="002B75B7">
      <w:pPr>
        <w:rPr>
          <w:sz w:val="40"/>
          <w:szCs w:val="40"/>
        </w:rPr>
      </w:pPr>
    </w:p>
    <w:p w:rsidR="00E17EA5" w:rsidRDefault="00E17EA5">
      <w:pPr>
        <w:rPr>
          <w:sz w:val="40"/>
          <w:szCs w:val="40"/>
        </w:rPr>
      </w:pPr>
    </w:p>
    <w:p w:rsidR="002F2AFB" w:rsidRDefault="002F2AFB">
      <w:pPr>
        <w:rPr>
          <w:sz w:val="40"/>
          <w:szCs w:val="40"/>
        </w:rPr>
      </w:pPr>
      <w:r>
        <w:rPr>
          <w:sz w:val="40"/>
          <w:szCs w:val="40"/>
        </w:rPr>
        <w:t>ІІ. БИБЛИОТЕЧНА ДЕЙНОСТ:</w:t>
      </w:r>
    </w:p>
    <w:p w:rsidR="002F2AFB" w:rsidRDefault="009F4DAD">
      <w:pPr>
        <w:rPr>
          <w:sz w:val="40"/>
          <w:szCs w:val="40"/>
        </w:rPr>
      </w:pPr>
      <w:r>
        <w:rPr>
          <w:sz w:val="40"/>
          <w:szCs w:val="40"/>
        </w:rPr>
        <w:t>-19.02.- 147</w:t>
      </w:r>
      <w:r w:rsidR="002F2AFB">
        <w:rPr>
          <w:sz w:val="40"/>
          <w:szCs w:val="40"/>
        </w:rPr>
        <w:t xml:space="preserve">г. от гибелта на В.Левски- идеолог на българската революция.Кът </w:t>
      </w:r>
      <w:r>
        <w:rPr>
          <w:sz w:val="40"/>
          <w:szCs w:val="40"/>
        </w:rPr>
        <w:t>в библиотеката и табло на входа на читалището с негови снимки.</w:t>
      </w:r>
    </w:p>
    <w:p w:rsidR="00A21638" w:rsidRDefault="00A21638">
      <w:pPr>
        <w:rPr>
          <w:sz w:val="40"/>
          <w:szCs w:val="40"/>
        </w:rPr>
      </w:pPr>
      <w:r>
        <w:rPr>
          <w:sz w:val="40"/>
          <w:szCs w:val="40"/>
        </w:rPr>
        <w:lastRenderedPageBreak/>
        <w:t>- 03.03.- Кът в библиотеката с книги от историята на България и табло със снимки и сцени от боевете на връх Шипка.</w:t>
      </w:r>
    </w:p>
    <w:p w:rsidR="002B75B7" w:rsidRDefault="002A3BD9">
      <w:pPr>
        <w:rPr>
          <w:sz w:val="40"/>
          <w:szCs w:val="40"/>
        </w:rPr>
      </w:pPr>
      <w:r>
        <w:rPr>
          <w:sz w:val="40"/>
          <w:szCs w:val="40"/>
        </w:rPr>
        <w:t>-02.06.- Табло на входа на ч-щето и кът със творчеството на Ботев.</w:t>
      </w:r>
    </w:p>
    <w:p w:rsidR="00015FB0" w:rsidRDefault="00015FB0">
      <w:pPr>
        <w:rPr>
          <w:sz w:val="40"/>
          <w:szCs w:val="40"/>
        </w:rPr>
      </w:pPr>
      <w:r>
        <w:rPr>
          <w:sz w:val="40"/>
          <w:szCs w:val="40"/>
        </w:rPr>
        <w:t>- 01.11.- Кът и табло в библиотеката н</w:t>
      </w:r>
      <w:r w:rsidR="00F85857">
        <w:rPr>
          <w:sz w:val="40"/>
          <w:szCs w:val="40"/>
        </w:rPr>
        <w:t>а първите будители на България.</w:t>
      </w:r>
    </w:p>
    <w:p w:rsidR="00E8654B" w:rsidRDefault="00E8654B">
      <w:pPr>
        <w:rPr>
          <w:sz w:val="40"/>
          <w:szCs w:val="40"/>
        </w:rPr>
      </w:pPr>
    </w:p>
    <w:p w:rsidR="00FF55E2" w:rsidRDefault="00FF55E2">
      <w:pPr>
        <w:rPr>
          <w:sz w:val="40"/>
          <w:szCs w:val="40"/>
        </w:rPr>
      </w:pPr>
    </w:p>
    <w:p w:rsidR="008628E1" w:rsidRPr="00C66D3C" w:rsidRDefault="008628E1">
      <w:pPr>
        <w:rPr>
          <w:sz w:val="40"/>
          <w:szCs w:val="40"/>
        </w:rPr>
      </w:pPr>
    </w:p>
    <w:sectPr w:rsidR="008628E1" w:rsidRPr="00C6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3C"/>
    <w:rsid w:val="00002A0F"/>
    <w:rsid w:val="000072BC"/>
    <w:rsid w:val="00015FB0"/>
    <w:rsid w:val="00113353"/>
    <w:rsid w:val="0011701E"/>
    <w:rsid w:val="00164588"/>
    <w:rsid w:val="001A55AB"/>
    <w:rsid w:val="001F4945"/>
    <w:rsid w:val="002712EA"/>
    <w:rsid w:val="002A3BD9"/>
    <w:rsid w:val="002B75B7"/>
    <w:rsid w:val="002D0BB5"/>
    <w:rsid w:val="002F2AFB"/>
    <w:rsid w:val="002F6670"/>
    <w:rsid w:val="00353B26"/>
    <w:rsid w:val="00375C66"/>
    <w:rsid w:val="00395C9B"/>
    <w:rsid w:val="00415F39"/>
    <w:rsid w:val="00493758"/>
    <w:rsid w:val="005B5ABA"/>
    <w:rsid w:val="00642C20"/>
    <w:rsid w:val="006760AA"/>
    <w:rsid w:val="006E5A71"/>
    <w:rsid w:val="007211F7"/>
    <w:rsid w:val="007A7174"/>
    <w:rsid w:val="00815445"/>
    <w:rsid w:val="0082141D"/>
    <w:rsid w:val="00844903"/>
    <w:rsid w:val="008628E1"/>
    <w:rsid w:val="0093638C"/>
    <w:rsid w:val="009A7E5B"/>
    <w:rsid w:val="009E3BEB"/>
    <w:rsid w:val="009F4DAD"/>
    <w:rsid w:val="00A21638"/>
    <w:rsid w:val="00A439BC"/>
    <w:rsid w:val="00A50FF7"/>
    <w:rsid w:val="00A80710"/>
    <w:rsid w:val="00AA53C5"/>
    <w:rsid w:val="00BE24B1"/>
    <w:rsid w:val="00C50C02"/>
    <w:rsid w:val="00C54151"/>
    <w:rsid w:val="00C66D3C"/>
    <w:rsid w:val="00C738E6"/>
    <w:rsid w:val="00CB655F"/>
    <w:rsid w:val="00CC2496"/>
    <w:rsid w:val="00CC311D"/>
    <w:rsid w:val="00CD1399"/>
    <w:rsid w:val="00CE5B53"/>
    <w:rsid w:val="00D71167"/>
    <w:rsid w:val="00DC46F0"/>
    <w:rsid w:val="00E11DAF"/>
    <w:rsid w:val="00E17EA5"/>
    <w:rsid w:val="00E23EB7"/>
    <w:rsid w:val="00E85F5D"/>
    <w:rsid w:val="00E8654B"/>
    <w:rsid w:val="00E94203"/>
    <w:rsid w:val="00F47D24"/>
    <w:rsid w:val="00F85857"/>
    <w:rsid w:val="00FE2766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B838E-B3BF-4599-8DAD-51675C03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2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A897-F739-4203-9978-8B84A1D9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Lenovo</cp:lastModifiedBy>
  <cp:revision>79</cp:revision>
  <cp:lastPrinted>2021-01-06T07:39:00Z</cp:lastPrinted>
  <dcterms:created xsi:type="dcterms:W3CDTF">2016-03-30T06:21:00Z</dcterms:created>
  <dcterms:modified xsi:type="dcterms:W3CDTF">2021-04-01T07:28:00Z</dcterms:modified>
</cp:coreProperties>
</file>